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Szanowni Rodzice, Kochani Uczniowie, oto wyprawka ucznia klasy pierwszej: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Dobry humor i uśmiech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Wygodny, lekki tornister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Piórnik z wyposażeniem: kredki ołówkowe min. 6 kolorów, 2 ołówki HB, gumka, temperówka, nożyczki, klej w sztyfcie (ołówki najlepiej trójkątne)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Farby plakatowe, pędzle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Plastelina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Zeszyt 16kartkowy w kratkę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Zeszyt 16kartkowy w trzy linie ( z czerwoną liniaturą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Blok rysunkowy A4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Blok techniczny A4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Blok techniczny kolorowy A4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Blok rysunkowy kolorowy A4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Zeszyt 32 kartkowy podpisany „DZIENNICZEK UCZNIA …imię i nazwisko…”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Worek z kapciami na zmianę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Worek ze strojem na zajęcia sportowe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Prosimy, aby wszystkie rzeczy podpisane były imieniem i nazwiskiem dziecka. Najlepiej przygotować wyprawkę wspólnie z dzieckiem, aby rozpoznawało swoje nowe przybory.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rzeczy uczniowie będą trzymali w indywidualnych szafkach w swojej sali.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Kadra pedagogiczna Podstawowej Szkoły Terapeutycznej „ Chocimska”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ce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37a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 LibreOffice_project/fe0b08f4af1bacafe4c7ecc87ce55bb426164676</Application>
  <AppVersion>15.0000</AppVersion>
  <Pages>1</Pages>
  <Words>141</Words>
  <Characters>808</Characters>
  <CharactersWithSpaces>952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2021-08-20T05:42:00Z</dcterms:created>
  <dc:creator>Anita Kowalczyk</dc:creator>
  <dc:description/>
  <dc:language>pl-PL</dc:language>
  <cp:lastModifiedBy>user</cp:lastModifiedBy>
  <dcterms:modified xsi:type="dcterms:W3CDTF">2021-08-20T07:52:00Z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